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7F2" w:rsidRPr="00DC07F2" w:rsidRDefault="00DC07F2" w:rsidP="00DC07F2">
      <w:pPr>
        <w:spacing w:line="480" w:lineRule="auto"/>
        <w:ind w:firstLine="720"/>
        <w:jc w:val="center"/>
        <w:rPr>
          <w:rFonts w:ascii="Times New Roman" w:hAnsi="Times New Roman" w:cs="Times New Roman"/>
          <w:sz w:val="24"/>
          <w:szCs w:val="24"/>
        </w:rPr>
      </w:pPr>
      <w:bookmarkStart w:id="0" w:name="_GoBack"/>
      <w:bookmarkEnd w:id="0"/>
      <w:r w:rsidRPr="00DC07F2">
        <w:rPr>
          <w:rFonts w:ascii="Times New Roman" w:hAnsi="Times New Roman" w:cs="Times New Roman"/>
          <w:sz w:val="24"/>
          <w:szCs w:val="24"/>
        </w:rPr>
        <w:t>Response #2</w:t>
      </w:r>
    </w:p>
    <w:p w:rsidR="00DC07F2" w:rsidRPr="00DC07F2" w:rsidRDefault="00DC07F2" w:rsidP="00DC07F2">
      <w:pPr>
        <w:spacing w:line="480" w:lineRule="auto"/>
        <w:ind w:firstLine="720"/>
        <w:rPr>
          <w:rFonts w:ascii="Times New Roman" w:hAnsi="Times New Roman" w:cs="Times New Roman"/>
          <w:sz w:val="24"/>
          <w:szCs w:val="24"/>
        </w:rPr>
      </w:pPr>
      <w:r w:rsidRPr="00DC07F2">
        <w:rPr>
          <w:rFonts w:ascii="Times New Roman" w:hAnsi="Times New Roman" w:cs="Times New Roman"/>
          <w:sz w:val="24"/>
          <w:szCs w:val="24"/>
        </w:rPr>
        <w:t xml:space="preserve">The current marketing varies from the previous one in several ways. The consumers dictate what kinds of patterns trend in the industry instead of the companies. The digital age has blasted the information bubble, and most of the people understand products more than the past market did. I concur with the fact that since World War II, the consumer curve has heightened with savings slowing down and a notable increase in housing and debt. The results of the rapid market change caused an economic recession that remains unsolved to date. However, most people learned lessons and lesser populace utilizes credit cards to buy goods. </w:t>
      </w:r>
    </w:p>
    <w:p w:rsidR="00DC07F2" w:rsidRPr="00DC07F2" w:rsidRDefault="00DC07F2" w:rsidP="00DC07F2">
      <w:pPr>
        <w:spacing w:line="480" w:lineRule="auto"/>
        <w:ind w:firstLine="720"/>
        <w:rPr>
          <w:rFonts w:ascii="Times New Roman" w:hAnsi="Times New Roman" w:cs="Times New Roman"/>
          <w:sz w:val="24"/>
          <w:szCs w:val="24"/>
        </w:rPr>
      </w:pPr>
      <w:r w:rsidRPr="00DC07F2">
        <w:rPr>
          <w:rFonts w:ascii="Times New Roman" w:hAnsi="Times New Roman" w:cs="Times New Roman"/>
          <w:sz w:val="24"/>
          <w:szCs w:val="24"/>
        </w:rPr>
        <w:t>The marketing trends have currently shifted to emotional appeal across the audience. I agree that the millennial age present a fast-paced environment in which people purchase based on the first impression. It remains the fact that consumer behavior educates marketing techniques. Market awareness remains vital in informing the company’s o the best strategies to apply in advertisements. Most consumers purchase based on exclusivity and emotional experience. However, companies also need to keep some of the past methods of communicating quality since the market share doesn’t entirely entail the millennial. The rural areas need more old school techniques as compared to the urban world.</w:t>
      </w:r>
    </w:p>
    <w:p w:rsidR="00005EA4" w:rsidRPr="00DC07F2" w:rsidRDefault="00005EA4" w:rsidP="00DC07F2">
      <w:pPr>
        <w:spacing w:line="480" w:lineRule="auto"/>
        <w:ind w:firstLine="720"/>
        <w:rPr>
          <w:szCs w:val="24"/>
        </w:rPr>
      </w:pPr>
    </w:p>
    <w:sectPr w:rsidR="00005EA4" w:rsidRPr="00DC07F2" w:rsidSect="00A4355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DE0" w:rsidRDefault="00755DE0" w:rsidP="00A43550">
      <w:pPr>
        <w:spacing w:after="0" w:line="240" w:lineRule="auto"/>
      </w:pPr>
      <w:r>
        <w:separator/>
      </w:r>
    </w:p>
  </w:endnote>
  <w:endnote w:type="continuationSeparator" w:id="0">
    <w:p w:rsidR="00755DE0" w:rsidRDefault="00755DE0"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DE0" w:rsidRDefault="00755DE0" w:rsidP="00A43550">
      <w:pPr>
        <w:spacing w:after="0" w:line="240" w:lineRule="auto"/>
      </w:pPr>
      <w:r>
        <w:separator/>
      </w:r>
    </w:p>
  </w:footnote>
  <w:footnote w:type="continuationSeparator" w:id="0">
    <w:p w:rsidR="00755DE0" w:rsidRDefault="00755DE0" w:rsidP="00A435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0942"/>
    <w:rsid w:val="000057CA"/>
    <w:rsid w:val="00005EA4"/>
    <w:rsid w:val="00046054"/>
    <w:rsid w:val="000460A4"/>
    <w:rsid w:val="00053716"/>
    <w:rsid w:val="00062C07"/>
    <w:rsid w:val="00083EB6"/>
    <w:rsid w:val="001064F3"/>
    <w:rsid w:val="00106BE0"/>
    <w:rsid w:val="0011363E"/>
    <w:rsid w:val="00140BBC"/>
    <w:rsid w:val="001921A2"/>
    <w:rsid w:val="00192E2A"/>
    <w:rsid w:val="001B2E6F"/>
    <w:rsid w:val="001D3D66"/>
    <w:rsid w:val="002018C4"/>
    <w:rsid w:val="002113AE"/>
    <w:rsid w:val="0021231A"/>
    <w:rsid w:val="002240C1"/>
    <w:rsid w:val="00235B02"/>
    <w:rsid w:val="00255BD6"/>
    <w:rsid w:val="002658C4"/>
    <w:rsid w:val="00285CE4"/>
    <w:rsid w:val="0028799D"/>
    <w:rsid w:val="002A16E2"/>
    <w:rsid w:val="002A4B76"/>
    <w:rsid w:val="002D5EE0"/>
    <w:rsid w:val="002E19DD"/>
    <w:rsid w:val="00330443"/>
    <w:rsid w:val="00334C89"/>
    <w:rsid w:val="00344D98"/>
    <w:rsid w:val="00355C08"/>
    <w:rsid w:val="00391135"/>
    <w:rsid w:val="003A0C0C"/>
    <w:rsid w:val="004016E7"/>
    <w:rsid w:val="004173FB"/>
    <w:rsid w:val="0045753C"/>
    <w:rsid w:val="004653D5"/>
    <w:rsid w:val="00475E1C"/>
    <w:rsid w:val="004D25D4"/>
    <w:rsid w:val="004D4BE9"/>
    <w:rsid w:val="004E6067"/>
    <w:rsid w:val="0052280D"/>
    <w:rsid w:val="0056204B"/>
    <w:rsid w:val="005946B4"/>
    <w:rsid w:val="00596D8D"/>
    <w:rsid w:val="005A2352"/>
    <w:rsid w:val="005B6BFB"/>
    <w:rsid w:val="005E4972"/>
    <w:rsid w:val="006164B5"/>
    <w:rsid w:val="006171AD"/>
    <w:rsid w:val="006507B1"/>
    <w:rsid w:val="00654641"/>
    <w:rsid w:val="006A53E9"/>
    <w:rsid w:val="006C1714"/>
    <w:rsid w:val="006F7D52"/>
    <w:rsid w:val="007049BE"/>
    <w:rsid w:val="00713D67"/>
    <w:rsid w:val="00715246"/>
    <w:rsid w:val="00715438"/>
    <w:rsid w:val="00715CE7"/>
    <w:rsid w:val="00722162"/>
    <w:rsid w:val="0072263B"/>
    <w:rsid w:val="00755DE0"/>
    <w:rsid w:val="00760D52"/>
    <w:rsid w:val="007647A3"/>
    <w:rsid w:val="007834FF"/>
    <w:rsid w:val="007B09AF"/>
    <w:rsid w:val="007D110C"/>
    <w:rsid w:val="00833651"/>
    <w:rsid w:val="008366DC"/>
    <w:rsid w:val="00844EAC"/>
    <w:rsid w:val="00871D2F"/>
    <w:rsid w:val="00891F25"/>
    <w:rsid w:val="008C0E68"/>
    <w:rsid w:val="008D228E"/>
    <w:rsid w:val="008E1B16"/>
    <w:rsid w:val="0091740F"/>
    <w:rsid w:val="00965226"/>
    <w:rsid w:val="00965274"/>
    <w:rsid w:val="009B0439"/>
    <w:rsid w:val="009C5696"/>
    <w:rsid w:val="009D3216"/>
    <w:rsid w:val="00A003A9"/>
    <w:rsid w:val="00A06692"/>
    <w:rsid w:val="00A32C4A"/>
    <w:rsid w:val="00A373FC"/>
    <w:rsid w:val="00A43550"/>
    <w:rsid w:val="00A473D2"/>
    <w:rsid w:val="00A64E8F"/>
    <w:rsid w:val="00A82001"/>
    <w:rsid w:val="00A966F3"/>
    <w:rsid w:val="00AB78D4"/>
    <w:rsid w:val="00AD6FD5"/>
    <w:rsid w:val="00AD700A"/>
    <w:rsid w:val="00AE290B"/>
    <w:rsid w:val="00AE7603"/>
    <w:rsid w:val="00B00799"/>
    <w:rsid w:val="00B05A19"/>
    <w:rsid w:val="00B10E04"/>
    <w:rsid w:val="00B16A70"/>
    <w:rsid w:val="00B80BBF"/>
    <w:rsid w:val="00B93F6F"/>
    <w:rsid w:val="00BA378B"/>
    <w:rsid w:val="00BC752E"/>
    <w:rsid w:val="00BF1824"/>
    <w:rsid w:val="00C71CCE"/>
    <w:rsid w:val="00C95675"/>
    <w:rsid w:val="00CA7336"/>
    <w:rsid w:val="00CB4083"/>
    <w:rsid w:val="00D00946"/>
    <w:rsid w:val="00D14A76"/>
    <w:rsid w:val="00D165F3"/>
    <w:rsid w:val="00D324E6"/>
    <w:rsid w:val="00D362C6"/>
    <w:rsid w:val="00D74C39"/>
    <w:rsid w:val="00DB4A6D"/>
    <w:rsid w:val="00DC07F2"/>
    <w:rsid w:val="00DD481B"/>
    <w:rsid w:val="00E330F6"/>
    <w:rsid w:val="00E344C0"/>
    <w:rsid w:val="00E4774A"/>
    <w:rsid w:val="00E61D8F"/>
    <w:rsid w:val="00E76123"/>
    <w:rsid w:val="00EA1942"/>
    <w:rsid w:val="00EA3C80"/>
    <w:rsid w:val="00ED5A72"/>
    <w:rsid w:val="00ED7182"/>
    <w:rsid w:val="00EE055B"/>
    <w:rsid w:val="00F2098C"/>
    <w:rsid w:val="00F53E91"/>
    <w:rsid w:val="00F64828"/>
    <w:rsid w:val="00F82735"/>
    <w:rsid w:val="00F85452"/>
    <w:rsid w:val="00FE0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DE7C"/>
  <w15:docId w15:val="{C0ED850C-60FB-40E0-91EA-C07FCC68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 w:type="character" w:styleId="Hyperlink">
    <w:name w:val="Hyperlink"/>
    <w:basedOn w:val="DefaultParagraphFont"/>
    <w:uiPriority w:val="99"/>
    <w:semiHidden/>
    <w:unhideWhenUsed/>
    <w:rsid w:val="00F85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563405">
      <w:bodyDiv w:val="1"/>
      <w:marLeft w:val="0"/>
      <w:marRight w:val="0"/>
      <w:marTop w:val="0"/>
      <w:marBottom w:val="0"/>
      <w:divBdr>
        <w:top w:val="none" w:sz="0" w:space="0" w:color="auto"/>
        <w:left w:val="none" w:sz="0" w:space="0" w:color="auto"/>
        <w:bottom w:val="none" w:sz="0" w:space="0" w:color="auto"/>
        <w:right w:val="none" w:sz="0" w:space="0" w:color="auto"/>
      </w:divBdr>
      <w:divsChild>
        <w:div w:id="278146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2019-04-08T02:51:00Z</dcterms:created>
  <dcterms:modified xsi:type="dcterms:W3CDTF">2019-04-08T02:51:00Z</dcterms:modified>
</cp:coreProperties>
</file>